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0D39D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1235EB04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1476CD">
            <w:t>RA160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6-0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0D39D9">
            <w:t>05.06.2022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6F3FE453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11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0D39D9">
            <w:t>11.06.2022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2EB2CE83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8F7D4E" w:rsidRPr="008F7D4E">
                  <w:t>50MA 35KU 15KS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388EA0C0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8F7D4E">
                  <w:t>A.2. Männikud ja männi-segametsad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63E5F62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8F7D4E">
                  <w:t>KU KS,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17C2AD3A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8F7D4E">
                  <w:t>KU KS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040D3809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8F7D4E">
                  <w:t>PI PK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3B692038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8F7D4E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0D39D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6947408F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-294373615"/>
                  </w:sdtPr>
                  <w:sdtEndPr/>
                  <w:sdtContent>
                    <w:r w:rsidR="008F7D4E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7616099F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740449715"/>
                  </w:sdtPr>
                  <w:sdtEndPr/>
                  <w:sdtContent>
                    <w:r w:rsidR="008F7D4E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55D4C875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187451320"/>
                  </w:sdtPr>
                  <w:sdtEndPr/>
                  <w:sdtContent>
                    <w:r w:rsidR="00BC496B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2D121080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C496B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606F8D54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C496B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65163FB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C496B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076B3466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C496B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5FB0F9AC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C496B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382C6DE9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C496B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290FDBCA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C496B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328DAB2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C496B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42C7D60B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C496B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36C5DCB6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C496B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2367273C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C496B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1B815EAF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C496B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4758E3EA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C496B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4D1A2DA6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C496B">
                  <w:t>2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00561D7D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C496B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02B5F245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C496B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198D3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showingPlcHdr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DA0B0D">
                  <w:t xml:space="preserve">     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0D39D9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3EAC9356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BC496B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7D9D1A7D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C496B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0D39D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62C44755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BC496B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1EF16DC9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C496B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0D39D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6BDE28DD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BC496B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44D2994D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C496B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0D39D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263CBF8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1476CD">
                  <w:t>Prk kuklased (muu liik)</w:t>
                </w:r>
                <w:r w:rsidR="005068B8">
                  <w:t xml:space="preserve">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610057C5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1476CD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0D39D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0D39D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0D39D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0D39D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0D39D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0D39D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0D39D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0D39D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5E4FF1EB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BC496B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3C00A122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BC496B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02AB614A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1585755956"/>
                  </w:sdtPr>
                  <w:sdtEndPr/>
                  <w:sdtContent>
                    <w:r w:rsidR="00BC496B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0D39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4A4AB5C8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BC496B">
            <w:t>Helleri ebatähtlehik: 58.94709, 25.29409 ja 58.94595, 25.29417.</w:t>
          </w:r>
          <w:r w:rsidR="00DA0B0D">
            <w:t xml:space="preserve"> Metsakuklaste pesa: 58.94667, 25.29329. </w:t>
          </w:r>
          <w:r w:rsidR="00BC496B">
            <w:t>Leidub erinevat surnud puitu</w:t>
          </w:r>
          <w:r w:rsidR="00DA0B0D">
            <w:t>, häilusid</w:t>
          </w:r>
          <w:r w:rsidR="00BC496B">
            <w:t xml:space="preserve">. </w:t>
          </w:r>
          <w:r w:rsidR="00DA0B0D">
            <w:t xml:space="preserve">Puistu koosseis vahelduv. </w:t>
          </w:r>
          <w:r w:rsidR="00BC496B">
            <w:t xml:space="preserve"> Kuivendatud mõõdukalt</w:t>
          </w:r>
          <w:r w:rsidR="00DA0B0D">
            <w:t>, paiguti soometsailmeline</w:t>
          </w:r>
          <w:r w:rsidR="00BC496B">
            <w:t xml:space="preserve">. </w:t>
          </w:r>
          <w:r w:rsidR="00DA0B0D">
            <w:t>Eraldise servas vana kraav.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0A514C"/>
    <w:rsid w:val="000D39D9"/>
    <w:rsid w:val="001476CD"/>
    <w:rsid w:val="00280260"/>
    <w:rsid w:val="005068B8"/>
    <w:rsid w:val="008F7D4E"/>
    <w:rsid w:val="00B26CE2"/>
    <w:rsid w:val="00BC496B"/>
    <w:rsid w:val="00D15D53"/>
    <w:rsid w:val="00DA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4C82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14FB"/>
    <w:rsid w:val="00A62976"/>
    <w:rsid w:val="00A81533"/>
    <w:rsid w:val="00AD2FEC"/>
    <w:rsid w:val="00AF617B"/>
    <w:rsid w:val="00B330C5"/>
    <w:rsid w:val="00B425AA"/>
    <w:rsid w:val="00B547BB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6</cp:revision>
  <dcterms:created xsi:type="dcterms:W3CDTF">2022-06-26T23:21:00Z</dcterms:created>
  <dcterms:modified xsi:type="dcterms:W3CDTF">2022-09-15T14:07:00Z</dcterms:modified>
  <dc:language>en-US</dc:language>
</cp:coreProperties>
</file>